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27663dcefd47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43c5d7607349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Swiercowskio,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41c01e76434fce" /><Relationship Type="http://schemas.openxmlformats.org/officeDocument/2006/relationships/numbering" Target="/word/numbering.xml" Id="R56483d1761f841f9" /><Relationship Type="http://schemas.openxmlformats.org/officeDocument/2006/relationships/settings" Target="/word/settings.xml" Id="R6dd0f944f8354fa9" /><Relationship Type="http://schemas.openxmlformats.org/officeDocument/2006/relationships/image" Target="/word/media/dceda44f-b61f-45b9-ab43-42a7e3cd06cd.png" Id="R5943c5d760734907" /></Relationships>
</file>