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5bcc2b5d404e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7229222d0348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Swiercze Siolki,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83ca6a28642e4" /><Relationship Type="http://schemas.openxmlformats.org/officeDocument/2006/relationships/numbering" Target="/word/numbering.xml" Id="Ra3529c7a6a054271" /><Relationship Type="http://schemas.openxmlformats.org/officeDocument/2006/relationships/settings" Target="/word/settings.xml" Id="R09d689e0d5fa467f" /><Relationship Type="http://schemas.openxmlformats.org/officeDocument/2006/relationships/image" Target="/word/media/536fe79f-6ef9-456d-a634-a7a8f3cd950c.png" Id="R747229222d034843" /></Relationships>
</file>