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9bb0f6ff7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9c603b5b9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de918f8a54ccb" /><Relationship Type="http://schemas.openxmlformats.org/officeDocument/2006/relationships/numbering" Target="/word/numbering.xml" Id="R4c990d11dabc44bb" /><Relationship Type="http://schemas.openxmlformats.org/officeDocument/2006/relationships/settings" Target="/word/settings.xml" Id="Rba39d36731e04d31" /><Relationship Type="http://schemas.openxmlformats.org/officeDocument/2006/relationships/image" Target="/word/media/0f44a611-08ac-4161-9631-a7bc9b7f9264.png" Id="R5fd9c603b5b949a6" /></Relationships>
</file>