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15ad7b9cf4a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b26210425942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Swierczyn,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babdaffbeb4396" /><Relationship Type="http://schemas.openxmlformats.org/officeDocument/2006/relationships/numbering" Target="/word/numbering.xml" Id="R32e0fee1b4f84e29" /><Relationship Type="http://schemas.openxmlformats.org/officeDocument/2006/relationships/settings" Target="/word/settings.xml" Id="R9d70f6868c9248ae" /><Relationship Type="http://schemas.openxmlformats.org/officeDocument/2006/relationships/image" Target="/word/media/d6b008bd-9877-44b1-8c95-4f760ce439be.png" Id="R17b2621042594230" /></Relationships>
</file>