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a4f50257e346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bd13415f9048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Swierczyniec,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ccb3fa1c204754" /><Relationship Type="http://schemas.openxmlformats.org/officeDocument/2006/relationships/numbering" Target="/word/numbering.xml" Id="R68f8269ed34746b3" /><Relationship Type="http://schemas.openxmlformats.org/officeDocument/2006/relationships/settings" Target="/word/settings.xml" Id="R567f0b38f7804b96" /><Relationship Type="http://schemas.openxmlformats.org/officeDocument/2006/relationships/image" Target="/word/media/574ae2ff-fb58-4e96-b603-8e52ecf72e85.png" Id="Rd4bd13415f9048e2" /></Relationships>
</file>