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36a610d2354f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3242ea830c4b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Swierczyny,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908f7857fd437e" /><Relationship Type="http://schemas.openxmlformats.org/officeDocument/2006/relationships/numbering" Target="/word/numbering.xml" Id="R75afe9c149014581" /><Relationship Type="http://schemas.openxmlformats.org/officeDocument/2006/relationships/settings" Target="/word/settings.xml" Id="R939977b6efeb4b26" /><Relationship Type="http://schemas.openxmlformats.org/officeDocument/2006/relationships/image" Target="/word/media/4780f6a8-08da-4746-a405-212d5824f965.png" Id="R993242ea830c4b62" /></Relationships>
</file>