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71da29daf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fcf414595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7f21f3b20455f" /><Relationship Type="http://schemas.openxmlformats.org/officeDocument/2006/relationships/numbering" Target="/word/numbering.xml" Id="Rdc484d38ae30437d" /><Relationship Type="http://schemas.openxmlformats.org/officeDocument/2006/relationships/settings" Target="/word/settings.xml" Id="Rc89ee5b67ad54447" /><Relationship Type="http://schemas.openxmlformats.org/officeDocument/2006/relationships/image" Target="/word/media/29b3e7a6-6eca-4cff-ade8-bce22c92c615.png" Id="Rd80fcf4145954928" /></Relationships>
</file>