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22b93b48c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568ed4a36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Swierklaniec,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45f82ae524016" /><Relationship Type="http://schemas.openxmlformats.org/officeDocument/2006/relationships/numbering" Target="/word/numbering.xml" Id="R4155d73c68e84192" /><Relationship Type="http://schemas.openxmlformats.org/officeDocument/2006/relationships/settings" Target="/word/settings.xml" Id="R3e47d0ce9fd54af0" /><Relationship Type="http://schemas.openxmlformats.org/officeDocument/2006/relationships/image" Target="/word/media/b9c8d173-2ac3-491a-869d-d8f1c7c81470.png" Id="Rab6568ed4a3642d3" /></Relationships>
</file>