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791673df1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935634ebc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29a41bbd64e2b" /><Relationship Type="http://schemas.openxmlformats.org/officeDocument/2006/relationships/numbering" Target="/word/numbering.xml" Id="R4284b8539a07483d" /><Relationship Type="http://schemas.openxmlformats.org/officeDocument/2006/relationships/settings" Target="/word/settings.xml" Id="R527837c1f4ee4c76" /><Relationship Type="http://schemas.openxmlformats.org/officeDocument/2006/relationships/image" Target="/word/media/98078444-33ee-420c-9861-51799bca1240.png" Id="Rc65935634ebc460d" /></Relationships>
</file>