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044765d57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12bb4c182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2d92716a2482d" /><Relationship Type="http://schemas.openxmlformats.org/officeDocument/2006/relationships/numbering" Target="/word/numbering.xml" Id="R2d5250bc99084480" /><Relationship Type="http://schemas.openxmlformats.org/officeDocument/2006/relationships/settings" Target="/word/settings.xml" Id="R1f7d393925034d63" /><Relationship Type="http://schemas.openxmlformats.org/officeDocument/2006/relationships/image" Target="/word/media/7c2a611a-495b-4423-a5a0-c71d28b2f54f.png" Id="R21c12bb4c182433d" /></Relationships>
</file>