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bcda96d2d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916e2d547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2ca195e884244" /><Relationship Type="http://schemas.openxmlformats.org/officeDocument/2006/relationships/numbering" Target="/word/numbering.xml" Id="Rb0cc65044ede449a" /><Relationship Type="http://schemas.openxmlformats.org/officeDocument/2006/relationships/settings" Target="/word/settings.xml" Id="R28e3949cbd2e4100" /><Relationship Type="http://schemas.openxmlformats.org/officeDocument/2006/relationships/image" Target="/word/media/eae453c5-76fc-485b-addd-5ea8ef195327.png" Id="R732916e2d5474114" /></Relationships>
</file>