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6c79449da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24814773b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b9cf0af1490e" /><Relationship Type="http://schemas.openxmlformats.org/officeDocument/2006/relationships/numbering" Target="/word/numbering.xml" Id="Rf855c587b9e14b9c" /><Relationship Type="http://schemas.openxmlformats.org/officeDocument/2006/relationships/settings" Target="/word/settings.xml" Id="R27e538d1af2643dd" /><Relationship Type="http://schemas.openxmlformats.org/officeDocument/2006/relationships/image" Target="/word/media/0ae74e8a-9774-4d52-a583-7d55591b5c2f.png" Id="R87724814773b4078" /></Relationships>
</file>