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77e906eb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79650f54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Zalegi,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a29b824d44f99" /><Relationship Type="http://schemas.openxmlformats.org/officeDocument/2006/relationships/numbering" Target="/word/numbering.xml" Id="Rf18cc39fbf774d62" /><Relationship Type="http://schemas.openxmlformats.org/officeDocument/2006/relationships/settings" Target="/word/settings.xml" Id="R5d29187513784158" /><Relationship Type="http://schemas.openxmlformats.org/officeDocument/2006/relationships/image" Target="/word/media/a1bcda58-e0c0-4504-a0cf-081df3e41c34.png" Id="R060579650f5443cc" /></Relationships>
</file>