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17ac76bc7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561609748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3520ffee74eb9" /><Relationship Type="http://schemas.openxmlformats.org/officeDocument/2006/relationships/numbering" Target="/word/numbering.xml" Id="R1505068eea1b4167" /><Relationship Type="http://schemas.openxmlformats.org/officeDocument/2006/relationships/settings" Target="/word/settings.xml" Id="Rb912f94f786e4794" /><Relationship Type="http://schemas.openxmlformats.org/officeDocument/2006/relationships/image" Target="/word/media/ade03020-74f2-40ea-8fc0-04998e6d04bf.png" Id="R45c5616097484ac9" /></Relationships>
</file>