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b239bff55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dfeac5d6c4e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Swieszynko,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24517c628431b" /><Relationship Type="http://schemas.openxmlformats.org/officeDocument/2006/relationships/numbering" Target="/word/numbering.xml" Id="Rb0594f46d50148ab" /><Relationship Type="http://schemas.openxmlformats.org/officeDocument/2006/relationships/settings" Target="/word/settings.xml" Id="Rdb5b3a405ea4410f" /><Relationship Type="http://schemas.openxmlformats.org/officeDocument/2006/relationships/image" Target="/word/media/aeaf53bb-5422-4551-94d4-9be80e0e9ce4.png" Id="R119dfeac5d6c4ea0" /></Relationships>
</file>