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3cd493012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c90b8cb12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96b77887a49f4" /><Relationship Type="http://schemas.openxmlformats.org/officeDocument/2006/relationships/numbering" Target="/word/numbering.xml" Id="R3ac4f270d3de4df8" /><Relationship Type="http://schemas.openxmlformats.org/officeDocument/2006/relationships/settings" Target="/word/settings.xml" Id="R39b346e3f0234ef0" /><Relationship Type="http://schemas.openxmlformats.org/officeDocument/2006/relationships/image" Target="/word/media/3b9763f5-bae8-48cf-9c1f-42648ee99899.png" Id="R7aac90b8cb1241be" /></Relationships>
</file>