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f7b0fc443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9958c11e44e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Swieta Lipka,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9f0d0fe3348a8" /><Relationship Type="http://schemas.openxmlformats.org/officeDocument/2006/relationships/numbering" Target="/word/numbering.xml" Id="Rdad67329a4fd42b1" /><Relationship Type="http://schemas.openxmlformats.org/officeDocument/2006/relationships/settings" Target="/word/settings.xml" Id="R1d16373a3c09414f" /><Relationship Type="http://schemas.openxmlformats.org/officeDocument/2006/relationships/image" Target="/word/media/1ab4f555-6a70-4c40-9890-f51fa94d2be3.png" Id="R2d19958c11e44e9c" /></Relationships>
</file>