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88ad6b409349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940c771ad649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Swietajny,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4ca9e80a5a46cf" /><Relationship Type="http://schemas.openxmlformats.org/officeDocument/2006/relationships/numbering" Target="/word/numbering.xml" Id="R0842ea40fc134c23" /><Relationship Type="http://schemas.openxmlformats.org/officeDocument/2006/relationships/settings" Target="/word/settings.xml" Id="R096555b80c3f4d9e" /><Relationship Type="http://schemas.openxmlformats.org/officeDocument/2006/relationships/image" Target="/word/media/0c47194b-3461-4398-a230-5982ecf98c13.png" Id="R1f940c771ad64985" /></Relationships>
</file>