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f8d462865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b6543f9a1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Swietciec,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c00ce5c0a454a" /><Relationship Type="http://schemas.openxmlformats.org/officeDocument/2006/relationships/numbering" Target="/word/numbering.xml" Id="R2ce4ecd9717a45ae" /><Relationship Type="http://schemas.openxmlformats.org/officeDocument/2006/relationships/settings" Target="/word/settings.xml" Id="R55b351134e3e4d86" /><Relationship Type="http://schemas.openxmlformats.org/officeDocument/2006/relationships/image" Target="/word/media/db935356-fa2c-4980-b197-34078e89421f.png" Id="Rcf3b6543f9a14ecd" /></Relationships>
</file>