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bc0d9432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d32d03446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261236b064683" /><Relationship Type="http://schemas.openxmlformats.org/officeDocument/2006/relationships/numbering" Target="/word/numbering.xml" Id="R9acd366d739d4781" /><Relationship Type="http://schemas.openxmlformats.org/officeDocument/2006/relationships/settings" Target="/word/settings.xml" Id="Rb3ca332fbd264e74" /><Relationship Type="http://schemas.openxmlformats.org/officeDocument/2006/relationships/image" Target="/word/media/ed2dbb0d-8009-49ad-a473-27a68b40f24b.png" Id="R64bd32d034464e1a" /></Relationships>
</file>