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737e21c51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a2a0bd560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4b3ea1b42493b" /><Relationship Type="http://schemas.openxmlformats.org/officeDocument/2006/relationships/numbering" Target="/word/numbering.xml" Id="Rb237175393ee45e9" /><Relationship Type="http://schemas.openxmlformats.org/officeDocument/2006/relationships/settings" Target="/word/settings.xml" Id="R9d532bc9afb34231" /><Relationship Type="http://schemas.openxmlformats.org/officeDocument/2006/relationships/image" Target="/word/media/3ce9f6fb-e389-47f9-980f-f51ea690d311.png" Id="R08da2a0bd56049db" /></Relationships>
</file>