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6a1e7f7d6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6b41a03f4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122574fce41f6" /><Relationship Type="http://schemas.openxmlformats.org/officeDocument/2006/relationships/numbering" Target="/word/numbering.xml" Id="Rac4e10792aea4158" /><Relationship Type="http://schemas.openxmlformats.org/officeDocument/2006/relationships/settings" Target="/word/settings.xml" Id="Re64d222c2fb34516" /><Relationship Type="http://schemas.openxmlformats.org/officeDocument/2006/relationships/image" Target="/word/media/b85a17d0-f7d5-417b-b993-6aeb0ee65a12.png" Id="R2bc6b41a03f44331" /></Relationships>
</file>