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6ff5e7ff5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46b5e6b6a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de458fee149d0" /><Relationship Type="http://schemas.openxmlformats.org/officeDocument/2006/relationships/numbering" Target="/word/numbering.xml" Id="Ra37feb659a2a488d" /><Relationship Type="http://schemas.openxmlformats.org/officeDocument/2006/relationships/settings" Target="/word/settings.xml" Id="Ra8860c4a84904768" /><Relationship Type="http://schemas.openxmlformats.org/officeDocument/2006/relationships/image" Target="/word/media/67de0acb-6889-4329-84f1-7b5b2f7d6107.png" Id="Ra1b46b5e6b6a4aa2" /></Relationships>
</file>