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372669a29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e3336bddb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Swietochow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54f3b2ee440d2" /><Relationship Type="http://schemas.openxmlformats.org/officeDocument/2006/relationships/numbering" Target="/word/numbering.xml" Id="R0fb6ad15b74d4ae4" /><Relationship Type="http://schemas.openxmlformats.org/officeDocument/2006/relationships/settings" Target="/word/settings.xml" Id="R51dbc4676dd443ac" /><Relationship Type="http://schemas.openxmlformats.org/officeDocument/2006/relationships/image" Target="/word/media/1a1eeaf3-00ae-4740-80d7-eb6405cf6445.png" Id="R6f8e3336bddb4fbb" /></Relationships>
</file>