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9f3a69c07647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1b1dbecae143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Swietochowo,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56866c36044f40" /><Relationship Type="http://schemas.openxmlformats.org/officeDocument/2006/relationships/numbering" Target="/word/numbering.xml" Id="R075669d6ed7e40cc" /><Relationship Type="http://schemas.openxmlformats.org/officeDocument/2006/relationships/settings" Target="/word/settings.xml" Id="Rbd1fd375c0aa4ba2" /><Relationship Type="http://schemas.openxmlformats.org/officeDocument/2006/relationships/image" Target="/word/media/ca60e542-8b6a-449b-9501-df20f6441d1f.png" Id="R901b1dbecae143ed" /></Relationships>
</file>