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3fac22ca8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3ccd51d67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Swietokrzyskie,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8d5709825418f" /><Relationship Type="http://schemas.openxmlformats.org/officeDocument/2006/relationships/numbering" Target="/word/numbering.xml" Id="R881231d9dbbe4ee5" /><Relationship Type="http://schemas.openxmlformats.org/officeDocument/2006/relationships/settings" Target="/word/settings.xml" Id="R3f0b0528701b40fa" /><Relationship Type="http://schemas.openxmlformats.org/officeDocument/2006/relationships/image" Target="/word/media/aa391e9c-6111-41fd-bc5f-3d8eb24a52a9.png" Id="R7bf3ccd51d674434" /></Relationships>
</file>