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8652af020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e748b5cd3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8c6516e854550" /><Relationship Type="http://schemas.openxmlformats.org/officeDocument/2006/relationships/numbering" Target="/word/numbering.xml" Id="Rdff96b9dd66e4b31" /><Relationship Type="http://schemas.openxmlformats.org/officeDocument/2006/relationships/settings" Target="/word/settings.xml" Id="Rec7d46dc0a1a4574" /><Relationship Type="http://schemas.openxmlformats.org/officeDocument/2006/relationships/image" Target="/word/media/74886301-68ea-4576-a443-58ba104c5423.png" Id="R881e748b5cd34e4f" /></Relationships>
</file>