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d179115a3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970dcbee0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Swietoslawice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6ecb9acc34a37" /><Relationship Type="http://schemas.openxmlformats.org/officeDocument/2006/relationships/numbering" Target="/word/numbering.xml" Id="Rba4a6e5271714efb" /><Relationship Type="http://schemas.openxmlformats.org/officeDocument/2006/relationships/settings" Target="/word/settings.xml" Id="Rd262f1ebe5cb4b5a" /><Relationship Type="http://schemas.openxmlformats.org/officeDocument/2006/relationships/image" Target="/word/media/78793fbc-2352-4d1e-bdf9-041ac997c2a6.png" Id="Rda3970dcbee0473e" /></Relationships>
</file>