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e46f1e4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adc9af385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f7dc20ff54961" /><Relationship Type="http://schemas.openxmlformats.org/officeDocument/2006/relationships/numbering" Target="/word/numbering.xml" Id="Rb9581c8a5b124da2" /><Relationship Type="http://schemas.openxmlformats.org/officeDocument/2006/relationships/settings" Target="/word/settings.xml" Id="R8e0e6be22c214018" /><Relationship Type="http://schemas.openxmlformats.org/officeDocument/2006/relationships/image" Target="/word/media/970d2336-8650-4fcc-8b30-9c31629cdbb4.png" Id="Rca2adc9af3854f4a" /></Relationships>
</file>