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8bb8c0d994a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66b3b914e946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Swietoszow,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74935362848dd" /><Relationship Type="http://schemas.openxmlformats.org/officeDocument/2006/relationships/numbering" Target="/word/numbering.xml" Id="R128d7152efe5465b" /><Relationship Type="http://schemas.openxmlformats.org/officeDocument/2006/relationships/settings" Target="/word/settings.xml" Id="Rf8d413e52f734796" /><Relationship Type="http://schemas.openxmlformats.org/officeDocument/2006/relationships/image" Target="/word/media/3cb95b9c-5af6-4f23-aada-d453fc8edd60.png" Id="R0766b3b914e946b7" /></Relationships>
</file>