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759e3b948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5a89559d9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c8caf909844ab" /><Relationship Type="http://schemas.openxmlformats.org/officeDocument/2006/relationships/numbering" Target="/word/numbering.xml" Id="R1978a26cf3e64205" /><Relationship Type="http://schemas.openxmlformats.org/officeDocument/2006/relationships/settings" Target="/word/settings.xml" Id="Rc0b30d3c07e240ca" /><Relationship Type="http://schemas.openxmlformats.org/officeDocument/2006/relationships/image" Target="/word/media/43e9958a-d2b8-438d-b7b4-fa5fa2c63af9.png" Id="R5fa5a89559d94f4f" /></Relationships>
</file>