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e40d08cb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bc08dc919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4315491d147c6" /><Relationship Type="http://schemas.openxmlformats.org/officeDocument/2006/relationships/numbering" Target="/word/numbering.xml" Id="R66426c9b093048b1" /><Relationship Type="http://schemas.openxmlformats.org/officeDocument/2006/relationships/settings" Target="/word/settings.xml" Id="Rfdeaf11e36cd4d0c" /><Relationship Type="http://schemas.openxmlformats.org/officeDocument/2006/relationships/image" Target="/word/media/59ace56a-def5-4075-b8b8-a95e26edf2b5.png" Id="Rb70bc08dc9194c05" /></Relationships>
</file>