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d3071f13d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1662ee84d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5591621854653" /><Relationship Type="http://schemas.openxmlformats.org/officeDocument/2006/relationships/numbering" Target="/word/numbering.xml" Id="R69c934d8da2e4e58" /><Relationship Type="http://schemas.openxmlformats.org/officeDocument/2006/relationships/settings" Target="/word/settings.xml" Id="Rc2e2c812811f4742" /><Relationship Type="http://schemas.openxmlformats.org/officeDocument/2006/relationships/image" Target="/word/media/fa671a28-9614-4ea2-8e6e-ec1ba570b408.png" Id="Rb8b1662ee84d40cd" /></Relationships>
</file>