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1f391634e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d3010428b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ebe19c5634ed1" /><Relationship Type="http://schemas.openxmlformats.org/officeDocument/2006/relationships/numbering" Target="/word/numbering.xml" Id="Rc31d7580d9fa4389" /><Relationship Type="http://schemas.openxmlformats.org/officeDocument/2006/relationships/settings" Target="/word/settings.xml" Id="R023e006982a945cd" /><Relationship Type="http://schemas.openxmlformats.org/officeDocument/2006/relationships/image" Target="/word/media/2fc29ac3-1265-414f-8a57-828741da35e1.png" Id="R21fd3010428b410f" /></Relationships>
</file>