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9411e3414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19c041a11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Swiniarsko,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5e0450a334375" /><Relationship Type="http://schemas.openxmlformats.org/officeDocument/2006/relationships/numbering" Target="/word/numbering.xml" Id="Rca747c2cb1e14fcd" /><Relationship Type="http://schemas.openxmlformats.org/officeDocument/2006/relationships/settings" Target="/word/settings.xml" Id="R150b726da0974830" /><Relationship Type="http://schemas.openxmlformats.org/officeDocument/2006/relationships/image" Target="/word/media/e6d6ae8f-cfba-40ec-ac1f-cd17a345bb03.png" Id="R31519c041a1143b5" /></Relationships>
</file>