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40be3d013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709ee2cb4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8db02ae7344a4" /><Relationship Type="http://schemas.openxmlformats.org/officeDocument/2006/relationships/numbering" Target="/word/numbering.xml" Id="R2d66c6e7382940f7" /><Relationship Type="http://schemas.openxmlformats.org/officeDocument/2006/relationships/settings" Target="/word/settings.xml" Id="R27c44fcfcf3c4b5a" /><Relationship Type="http://schemas.openxmlformats.org/officeDocument/2006/relationships/image" Target="/word/media/006f41c6-e267-48c0-831a-d30ea321c5b4.png" Id="R663709ee2cb44dc3" /></Relationships>
</file>