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bf6374342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3ad49cd01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e0735c18a461f" /><Relationship Type="http://schemas.openxmlformats.org/officeDocument/2006/relationships/numbering" Target="/word/numbering.xml" Id="R338a978506904917" /><Relationship Type="http://schemas.openxmlformats.org/officeDocument/2006/relationships/settings" Target="/word/settings.xml" Id="R4ecdf4feab774e93" /><Relationship Type="http://schemas.openxmlformats.org/officeDocument/2006/relationships/image" Target="/word/media/4627473a-b41f-45b2-abb9-ca8a80f02305.png" Id="R1613ad49cd01473c" /></Relationships>
</file>