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8d16196ab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065bebf3d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3355af7604caa" /><Relationship Type="http://schemas.openxmlformats.org/officeDocument/2006/relationships/numbering" Target="/word/numbering.xml" Id="R5b5182a74cbe4978" /><Relationship Type="http://schemas.openxmlformats.org/officeDocument/2006/relationships/settings" Target="/word/settings.xml" Id="Rf29ce0e48774492e" /><Relationship Type="http://schemas.openxmlformats.org/officeDocument/2006/relationships/image" Target="/word/media/a637e088-5fb3-4e84-8f3b-a538e4ae198f.png" Id="R80b065bebf3d4c1b" /></Relationships>
</file>