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81156e41a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bc33e89e7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Swinoujscie Plachcin,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8383b323345e7" /><Relationship Type="http://schemas.openxmlformats.org/officeDocument/2006/relationships/numbering" Target="/word/numbering.xml" Id="Rc2a68e2526f34903" /><Relationship Type="http://schemas.openxmlformats.org/officeDocument/2006/relationships/settings" Target="/word/settings.xml" Id="Rfb07ad8fbdbf4d77" /><Relationship Type="http://schemas.openxmlformats.org/officeDocument/2006/relationships/image" Target="/word/media/676e754a-88fe-41d7-a321-ed1974c098eb.png" Id="R6cebc33e89e74d6b" /></Relationships>
</file>