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23190bc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1e65933e3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ec5e1932b4998" /><Relationship Type="http://schemas.openxmlformats.org/officeDocument/2006/relationships/numbering" Target="/word/numbering.xml" Id="R042f33b4535b4cf6" /><Relationship Type="http://schemas.openxmlformats.org/officeDocument/2006/relationships/settings" Target="/word/settings.xml" Id="Reeaf0c4f71fc48b2" /><Relationship Type="http://schemas.openxmlformats.org/officeDocument/2006/relationships/image" Target="/word/media/8b003ffd-1e18-4440-b689-4a2cae342904.png" Id="R1211e65933e34b95" /></Relationships>
</file>