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ac474c98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398c361e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11c1b962d4e23" /><Relationship Type="http://schemas.openxmlformats.org/officeDocument/2006/relationships/numbering" Target="/word/numbering.xml" Id="R067fd1fd318144e3" /><Relationship Type="http://schemas.openxmlformats.org/officeDocument/2006/relationships/settings" Target="/word/settings.xml" Id="R62266694d0264301" /><Relationship Type="http://schemas.openxmlformats.org/officeDocument/2006/relationships/image" Target="/word/media/72056c87-33a3-4119-b8b7-9565c97c86ff.png" Id="R0e7398c361ec417f" /></Relationships>
</file>