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4acc917be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a5d0f3de7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548d3d09b429e" /><Relationship Type="http://schemas.openxmlformats.org/officeDocument/2006/relationships/numbering" Target="/word/numbering.xml" Id="Rbdc2e1b26979418d" /><Relationship Type="http://schemas.openxmlformats.org/officeDocument/2006/relationships/settings" Target="/word/settings.xml" Id="R668b3da4e4f840a5" /><Relationship Type="http://schemas.openxmlformats.org/officeDocument/2006/relationships/image" Target="/word/media/f2bad4e7-2849-4cfa-95ac-4580472aa870.png" Id="R074a5d0f3de74b62" /></Relationships>
</file>