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d4b79df35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15e275920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d37cc55e342c6" /><Relationship Type="http://schemas.openxmlformats.org/officeDocument/2006/relationships/numbering" Target="/word/numbering.xml" Id="R8cac9fc79ed44f2a" /><Relationship Type="http://schemas.openxmlformats.org/officeDocument/2006/relationships/settings" Target="/word/settings.xml" Id="Rf4cbcd8143474785" /><Relationship Type="http://schemas.openxmlformats.org/officeDocument/2006/relationships/image" Target="/word/media/a8e7cd69-ef47-445e-8ad8-ebeaf65af2b0.png" Id="R27015e27592048c1" /></Relationships>
</file>