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7918aad6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a00e3677c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72877c9a34f43" /><Relationship Type="http://schemas.openxmlformats.org/officeDocument/2006/relationships/numbering" Target="/word/numbering.xml" Id="Rbf596bc31b3b4c1b" /><Relationship Type="http://schemas.openxmlformats.org/officeDocument/2006/relationships/settings" Target="/word/settings.xml" Id="R6802da893fe046a8" /><Relationship Type="http://schemas.openxmlformats.org/officeDocument/2006/relationships/image" Target="/word/media/85927c9e-b91e-421b-ab30-7c6571e611d3.png" Id="Rab1a00e3677c48a2" /></Relationships>
</file>