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039105392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1a4300a6f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Swoboda Trebska,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596d7d2c14100" /><Relationship Type="http://schemas.openxmlformats.org/officeDocument/2006/relationships/numbering" Target="/word/numbering.xml" Id="Ref00df4709c54cb1" /><Relationship Type="http://schemas.openxmlformats.org/officeDocument/2006/relationships/settings" Target="/word/settings.xml" Id="R8ded429958a84341" /><Relationship Type="http://schemas.openxmlformats.org/officeDocument/2006/relationships/image" Target="/word/media/33fd3131-8945-4371-a8c7-9f7185636528.png" Id="R1bd1a4300a6f40d3" /></Relationships>
</file>