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c58b88da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049a5f46a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b6032d4484682" /><Relationship Type="http://schemas.openxmlformats.org/officeDocument/2006/relationships/numbering" Target="/word/numbering.xml" Id="Reda831224661460a" /><Relationship Type="http://schemas.openxmlformats.org/officeDocument/2006/relationships/settings" Target="/word/settings.xml" Id="R50e9129ff81c467e" /><Relationship Type="http://schemas.openxmlformats.org/officeDocument/2006/relationships/image" Target="/word/media/b9d34988-5064-448e-a4b8-6d91d184d67b.png" Id="R995049a5f46a4cbd" /></Relationships>
</file>