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ae04ccb46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0e31f20fc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cbf07e8e04697" /><Relationship Type="http://schemas.openxmlformats.org/officeDocument/2006/relationships/numbering" Target="/word/numbering.xml" Id="Ra5f371e9875e4da8" /><Relationship Type="http://schemas.openxmlformats.org/officeDocument/2006/relationships/settings" Target="/word/settings.xml" Id="Ra0cf29b39e71447f" /><Relationship Type="http://schemas.openxmlformats.org/officeDocument/2006/relationships/image" Target="/word/media/3f0fe593-1757-4b92-95df-0593cba239f5.png" Id="R2f10e31f20fc46a6" /></Relationships>
</file>