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cd787ff47b4f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9808fb17b14b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Swojczany,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542183632c40d4" /><Relationship Type="http://schemas.openxmlformats.org/officeDocument/2006/relationships/numbering" Target="/word/numbering.xml" Id="R982b4861b0184709" /><Relationship Type="http://schemas.openxmlformats.org/officeDocument/2006/relationships/settings" Target="/word/settings.xml" Id="R68c4901f85174b84" /><Relationship Type="http://schemas.openxmlformats.org/officeDocument/2006/relationships/image" Target="/word/media/6c94e235-b5ed-49e2-876c-37c9a64ebcbc.png" Id="Ra99808fb17b14b8f" /></Relationships>
</file>