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e7c1245ca40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5426a8efe41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Swojkow,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b604df9a474d3b" /><Relationship Type="http://schemas.openxmlformats.org/officeDocument/2006/relationships/numbering" Target="/word/numbering.xml" Id="R4bcf057668d84cfe" /><Relationship Type="http://schemas.openxmlformats.org/officeDocument/2006/relationships/settings" Target="/word/settings.xml" Id="Rba8e8071566945d0" /><Relationship Type="http://schemas.openxmlformats.org/officeDocument/2006/relationships/image" Target="/word/media/dc0c6e41-51e8-4327-b0a2-52ee3db89f36.png" Id="Rf385426a8efe41a0" /></Relationships>
</file>