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558c66243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675553db3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Swolszowice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62287edd7428a" /><Relationship Type="http://schemas.openxmlformats.org/officeDocument/2006/relationships/numbering" Target="/word/numbering.xml" Id="Rf13164aade0d45a6" /><Relationship Type="http://schemas.openxmlformats.org/officeDocument/2006/relationships/settings" Target="/word/settings.xml" Id="Rbe6ec238cacc40ad" /><Relationship Type="http://schemas.openxmlformats.org/officeDocument/2006/relationships/image" Target="/word/media/baa79da1-651b-4a02-ae26-c8ba0f7ccf05.png" Id="R3a6675553db3497f" /></Relationships>
</file>